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A0F4D" w14:textId="5B85EC76" w:rsidR="003C7A3B" w:rsidRDefault="003C7A3B" w:rsidP="0063756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14:paraId="4C504B59" w14:textId="77777777" w:rsidR="003C7A3B" w:rsidRPr="00DB5222" w:rsidRDefault="003C7A3B" w:rsidP="006375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A8B932" w14:textId="77777777" w:rsidR="001D50DF" w:rsidRDefault="001D50DF" w:rsidP="003C7A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222">
        <w:rPr>
          <w:rFonts w:ascii="Times New Roman" w:hAnsi="Times New Roman" w:cs="Times New Roman"/>
          <w:b/>
          <w:bCs/>
          <w:sz w:val="28"/>
          <w:szCs w:val="28"/>
        </w:rPr>
        <w:t xml:space="preserve">UN MARE DI EMOZIONI AD </w:t>
      </w:r>
      <w:r w:rsidR="00265092" w:rsidRPr="00DB5222">
        <w:rPr>
          <w:rFonts w:ascii="Times New Roman" w:hAnsi="Times New Roman" w:cs="Times New Roman"/>
          <w:b/>
          <w:bCs/>
          <w:sz w:val="28"/>
          <w:szCs w:val="28"/>
        </w:rPr>
        <w:t>ANZIO FILM FESTIVAL</w:t>
      </w:r>
    </w:p>
    <w:p w14:paraId="0BFF8532" w14:textId="77777777" w:rsidR="00416F70" w:rsidRPr="00DB5222" w:rsidRDefault="00416F70" w:rsidP="003C7A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045B4" w14:textId="04C4C391" w:rsidR="00EC462C" w:rsidRDefault="001D50DF" w:rsidP="003C7A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222">
        <w:rPr>
          <w:rFonts w:ascii="Times New Roman" w:hAnsi="Times New Roman" w:cs="Times New Roman"/>
          <w:b/>
          <w:bCs/>
          <w:sz w:val="28"/>
          <w:szCs w:val="28"/>
        </w:rPr>
        <w:t xml:space="preserve">Tra cinema, musica, premi, riconoscimenti </w:t>
      </w:r>
      <w:r w:rsidR="00E87E72" w:rsidRPr="00DB5222">
        <w:rPr>
          <w:rFonts w:ascii="Times New Roman" w:hAnsi="Times New Roman" w:cs="Times New Roman"/>
          <w:b/>
          <w:bCs/>
          <w:sz w:val="28"/>
          <w:szCs w:val="28"/>
        </w:rPr>
        <w:t>e omaggio</w:t>
      </w:r>
      <w:r w:rsidRPr="00DB5222">
        <w:rPr>
          <w:rFonts w:ascii="Times New Roman" w:hAnsi="Times New Roman" w:cs="Times New Roman"/>
          <w:b/>
          <w:bCs/>
          <w:sz w:val="28"/>
          <w:szCs w:val="28"/>
        </w:rPr>
        <w:t xml:space="preserve"> ad</w:t>
      </w:r>
      <w:r w:rsidR="00E87E72" w:rsidRPr="00DB5222">
        <w:rPr>
          <w:rFonts w:ascii="Times New Roman" w:hAnsi="Times New Roman" w:cs="Times New Roman"/>
          <w:b/>
          <w:bCs/>
          <w:sz w:val="28"/>
          <w:szCs w:val="28"/>
        </w:rPr>
        <w:t xml:space="preserve"> Anna Magnani</w:t>
      </w:r>
    </w:p>
    <w:p w14:paraId="73D31223" w14:textId="77777777" w:rsidR="007C2659" w:rsidRPr="00DB5222" w:rsidRDefault="007C2659" w:rsidP="003C7A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8F4C20" w14:textId="77777777" w:rsidR="001D50DF" w:rsidRPr="00DB5222" w:rsidRDefault="001D50DF" w:rsidP="003C7A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3CB25E" w14:textId="77777777" w:rsidR="00E230B5" w:rsidRPr="00B11592" w:rsidRDefault="001D50DF" w:rsidP="00E230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11592">
        <w:rPr>
          <w:rFonts w:ascii="Times New Roman" w:hAnsi="Times New Roman" w:cs="Times New Roman"/>
          <w:bCs/>
          <w:sz w:val="24"/>
          <w:szCs w:val="24"/>
        </w:rPr>
        <w:t xml:space="preserve">Sotto le stelle di Anzio nella suggestiva Villa Corsini Sarsina, grande successo ed emozioni per la rassegna </w:t>
      </w:r>
      <w:r w:rsidRPr="00B11592">
        <w:rPr>
          <w:rFonts w:ascii="Times New Roman" w:hAnsi="Times New Roman" w:cs="Times New Roman"/>
          <w:b/>
          <w:sz w:val="24"/>
          <w:szCs w:val="24"/>
        </w:rPr>
        <w:t>Anzio Film Festival</w:t>
      </w:r>
      <w:r w:rsidRPr="00B11592">
        <w:rPr>
          <w:rFonts w:ascii="Times New Roman" w:hAnsi="Times New Roman" w:cs="Times New Roman"/>
          <w:bCs/>
          <w:sz w:val="24"/>
          <w:szCs w:val="24"/>
        </w:rPr>
        <w:t>,</w:t>
      </w:r>
      <w:r w:rsidR="00E230B5" w:rsidRPr="00B11592">
        <w:rPr>
          <w:rFonts w:ascii="Times New Roman" w:hAnsi="Times New Roman" w:cs="Times New Roman"/>
          <w:bCs/>
          <w:sz w:val="24"/>
          <w:szCs w:val="24"/>
        </w:rPr>
        <w:t xml:space="preserve"> che ha visto una grande partecipazione del pubblico nelle tre serate dedicate a temi importanti come il mare, sociale ed un omaggio ai grandi del cinema. </w:t>
      </w:r>
    </w:p>
    <w:p w14:paraId="1A7F7EF5" w14:textId="77777777" w:rsidR="00F44F3E" w:rsidRPr="00B11592" w:rsidRDefault="00F44F3E" w:rsidP="00E230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EAAB2A9" w14:textId="77777777" w:rsidR="007C2659" w:rsidRDefault="00E230B5" w:rsidP="00E23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it-IT"/>
        </w:rPr>
      </w:pPr>
      <w:r w:rsidRPr="007C2659">
        <w:rPr>
          <w:rFonts w:ascii="Times New Roman" w:hAnsi="Times New Roman" w:cs="Times New Roman"/>
          <w:bCs/>
          <w:sz w:val="28"/>
          <w:szCs w:val="28"/>
        </w:rPr>
        <w:t>Assegnati Premi Speciali per i cortometraggi</w:t>
      </w:r>
      <w:r w:rsidRPr="00B11592">
        <w:rPr>
          <w:rFonts w:ascii="Times New Roman" w:hAnsi="Times New Roman" w:cs="Times New Roman"/>
          <w:bCs/>
          <w:sz w:val="24"/>
          <w:szCs w:val="24"/>
        </w:rPr>
        <w:t>:</w:t>
      </w:r>
      <w:r w:rsidRPr="00B1159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7C2659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it-IT"/>
        </w:rPr>
        <w:t>DI CHI E’ LA TERRA</w:t>
      </w:r>
      <w:r w:rsidRPr="007C2659">
        <w:rPr>
          <w:rFonts w:ascii="Times New Roman" w:eastAsia="Times New Roman" w:hAnsi="Times New Roman" w:cs="Times New Roman"/>
          <w:color w:val="222222"/>
          <w:lang w:eastAsia="it-IT"/>
        </w:rPr>
        <w:t xml:space="preserve"> regia di DANIELA GIORDANO, </w:t>
      </w:r>
      <w:r w:rsidRPr="007C2659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it-IT"/>
        </w:rPr>
        <w:t>ALDILA’ DEL MARE</w:t>
      </w:r>
      <w:r w:rsidRPr="007C2659">
        <w:rPr>
          <w:rFonts w:ascii="Times New Roman" w:eastAsia="Times New Roman" w:hAnsi="Times New Roman" w:cs="Times New Roman"/>
          <w:color w:val="222222"/>
          <w:lang w:eastAsia="it-IT"/>
        </w:rPr>
        <w:t xml:space="preserve"> regia di MASSIMO IVAN FALSETTA, </w:t>
      </w:r>
      <w:r w:rsidRPr="007C2659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it-IT"/>
        </w:rPr>
        <w:t>COME FOSSI UNA BAMBOLA</w:t>
      </w:r>
      <w:r w:rsidRPr="007C2659">
        <w:rPr>
          <w:rFonts w:ascii="Times New Roman" w:eastAsia="Times New Roman" w:hAnsi="Times New Roman" w:cs="Times New Roman"/>
          <w:color w:val="222222"/>
          <w:lang w:eastAsia="it-IT"/>
        </w:rPr>
        <w:t xml:space="preserve"> regia di SARA CERACCHI, </w:t>
      </w:r>
      <w:r w:rsidRPr="007C2659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it-IT"/>
        </w:rPr>
        <w:t>IL GIARDINO DEI SOGNI PERDUTI</w:t>
      </w:r>
      <w:r w:rsidRPr="007C2659">
        <w:rPr>
          <w:rFonts w:ascii="Times New Roman" w:eastAsia="Times New Roman" w:hAnsi="Times New Roman" w:cs="Times New Roman"/>
          <w:color w:val="222222"/>
          <w:lang w:eastAsia="it-IT"/>
        </w:rPr>
        <w:t xml:space="preserve"> regia di SASHA ALESSANDRA CARLESI.</w:t>
      </w:r>
    </w:p>
    <w:p w14:paraId="05460AFA" w14:textId="1594B4FF" w:rsidR="00E230B5" w:rsidRPr="007C2659" w:rsidRDefault="00E230B5" w:rsidP="00E23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it-IT"/>
        </w:rPr>
      </w:pPr>
      <w:r w:rsidRPr="007C2659">
        <w:rPr>
          <w:rFonts w:ascii="Times New Roman" w:eastAsia="Times New Roman" w:hAnsi="Times New Roman" w:cs="Times New Roman"/>
          <w:color w:val="222222"/>
          <w:lang w:eastAsia="it-IT"/>
        </w:rPr>
        <w:t xml:space="preserve"> </w:t>
      </w:r>
    </w:p>
    <w:p w14:paraId="0D19AFCE" w14:textId="7491CC55" w:rsidR="003D042B" w:rsidRDefault="00E230B5" w:rsidP="003D04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C2659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Riconoscimenti </w:t>
      </w:r>
      <w:r w:rsidR="007C2659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Speciali </w:t>
      </w:r>
      <w:r w:rsidRPr="007C2659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per i videoclip</w:t>
      </w:r>
      <w:r w:rsidRPr="00B1159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: </w:t>
      </w:r>
      <w:r w:rsidR="007C2659" w:rsidRPr="007C2659">
        <w:rPr>
          <w:rFonts w:ascii="Arial" w:eastAsia="Times New Roman" w:hAnsi="Arial" w:cs="Arial"/>
          <w:b/>
          <w:bCs/>
          <w:i/>
          <w:iCs/>
          <w:color w:val="222222"/>
          <w:lang w:eastAsia="it-IT"/>
        </w:rPr>
        <w:t>ALLE PORTE DEL MARE</w:t>
      </w:r>
      <w:r w:rsidR="007C2659" w:rsidRPr="007C2659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di STEFANIA ROSATI,</w:t>
      </w:r>
      <w:r w:rsidR="007C2659" w:rsidRPr="007C2659">
        <w:rPr>
          <w:rFonts w:ascii="Arial" w:eastAsia="Times New Roman" w:hAnsi="Arial" w:cs="Arial"/>
          <w:color w:val="222222"/>
          <w:lang w:eastAsia="it-IT"/>
        </w:rPr>
        <w:t xml:space="preserve"> </w:t>
      </w:r>
      <w:r w:rsidR="00DB5222" w:rsidRPr="007C2659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it-IT"/>
        </w:rPr>
        <w:t>CI</w:t>
      </w:r>
      <w:r w:rsidRPr="007C2659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it-IT"/>
        </w:rPr>
        <w:t xml:space="preserve"> SARO’</w:t>
      </w:r>
      <w:r w:rsidRPr="007C2659">
        <w:rPr>
          <w:rFonts w:ascii="Times New Roman" w:eastAsia="Times New Roman" w:hAnsi="Times New Roman" w:cs="Times New Roman"/>
          <w:color w:val="222222"/>
          <w:lang w:eastAsia="it-IT"/>
        </w:rPr>
        <w:t xml:space="preserve"> di MARINA MUSER regia di FRANCESCO NISI, </w:t>
      </w:r>
      <w:r w:rsidRPr="007C2659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it-IT"/>
        </w:rPr>
        <w:t>MY WONDERLAND</w:t>
      </w:r>
      <w:r w:rsidRPr="007C2659">
        <w:rPr>
          <w:rFonts w:ascii="Times New Roman" w:eastAsia="Times New Roman" w:hAnsi="Times New Roman" w:cs="Times New Roman"/>
          <w:color w:val="222222"/>
          <w:lang w:eastAsia="it-IT"/>
        </w:rPr>
        <w:t xml:space="preserve"> di CLAUDIO ORFEI regia di CLAUDIO ORFEI, </w:t>
      </w:r>
      <w:r w:rsidRPr="007C2659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it-IT"/>
        </w:rPr>
        <w:t>SONO COME TE</w:t>
      </w:r>
      <w:r w:rsidRPr="007C2659">
        <w:rPr>
          <w:rFonts w:ascii="Times New Roman" w:eastAsia="Times New Roman" w:hAnsi="Times New Roman" w:cs="Times New Roman"/>
          <w:color w:val="222222"/>
          <w:lang w:eastAsia="it-IT"/>
        </w:rPr>
        <w:t xml:space="preserve"> di DANIELE SAVELLI regia di GABRIEL </w:t>
      </w:r>
      <w:r w:rsidR="00F44F3E" w:rsidRPr="007C2659">
        <w:rPr>
          <w:rFonts w:ascii="Times New Roman" w:eastAsia="Times New Roman" w:hAnsi="Times New Roman" w:cs="Times New Roman"/>
          <w:color w:val="222222"/>
          <w:lang w:eastAsia="it-IT"/>
        </w:rPr>
        <w:t>CASH,</w:t>
      </w:r>
      <w:r w:rsidR="00F44F3E" w:rsidRPr="007C2659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it-IT"/>
        </w:rPr>
        <w:t xml:space="preserve"> ALLELUIA</w:t>
      </w:r>
      <w:r w:rsidRPr="007C2659">
        <w:rPr>
          <w:rFonts w:ascii="Times New Roman" w:eastAsia="Times New Roman" w:hAnsi="Times New Roman" w:cs="Times New Roman"/>
          <w:color w:val="222222"/>
          <w:lang w:eastAsia="it-IT"/>
        </w:rPr>
        <w:t xml:space="preserve"> di EUGENIO PICCHIANI regia di NINO VILLANI</w:t>
      </w:r>
      <w:r w:rsidR="00F44F3E" w:rsidRPr="00B1159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  <w:r w:rsidR="003D042B" w:rsidRPr="003D042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it-IT"/>
        </w:rPr>
        <w:t xml:space="preserve"> </w:t>
      </w:r>
      <w:r w:rsidR="003D042B" w:rsidRPr="003D042B">
        <w:rPr>
          <w:rFonts w:ascii="Arial" w:eastAsia="Times New Roman" w:hAnsi="Arial" w:cs="Arial"/>
          <w:b/>
          <w:bCs/>
          <w:i/>
          <w:iCs/>
          <w:color w:val="222222"/>
          <w:lang w:eastAsia="it-IT"/>
        </w:rPr>
        <w:t>SOGNA ANCHE TU</w:t>
      </w:r>
      <w:r w:rsidR="003D042B" w:rsidRPr="00C202F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3D042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3D042B" w:rsidRPr="00C202F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3D042B" w:rsidRPr="003D042B">
        <w:rPr>
          <w:rFonts w:ascii="Arial" w:eastAsia="Times New Roman" w:hAnsi="Arial" w:cs="Arial"/>
          <w:color w:val="222222"/>
          <w:lang w:eastAsia="it-IT"/>
        </w:rPr>
        <w:t>PHEBO</w:t>
      </w:r>
      <w:r w:rsidR="003D042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Feat</w:t>
      </w:r>
      <w:bookmarkStart w:id="0" w:name="_GoBack"/>
      <w:bookmarkEnd w:id="0"/>
      <w:r w:rsidR="003D042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3D042B" w:rsidRPr="003D042B">
        <w:rPr>
          <w:rFonts w:ascii="Arial" w:eastAsia="Times New Roman" w:hAnsi="Arial" w:cs="Arial"/>
          <w:color w:val="222222"/>
          <w:lang w:eastAsia="it-IT"/>
        </w:rPr>
        <w:t>DAVIDE DE MARINIS</w:t>
      </w:r>
    </w:p>
    <w:p w14:paraId="2D7A3ABE" w14:textId="77777777" w:rsidR="003D042B" w:rsidRPr="00C202FF" w:rsidRDefault="003D042B" w:rsidP="003D04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083E77A1" w14:textId="3E32A1F9" w:rsidR="00F44F3E" w:rsidRDefault="00F44F3E" w:rsidP="00E23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036BBB0F" w14:textId="77777777" w:rsidR="007C2659" w:rsidRPr="00B11592" w:rsidRDefault="007C2659" w:rsidP="00E23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7EB641CB" w14:textId="526D29A1" w:rsidR="00E544C4" w:rsidRDefault="00F44F3E" w:rsidP="00E544C4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1159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Presenti gli artisti e registi, giunti da ogni parte d’Italia, felici e sorpresi per aver ricevuto il Premio, con consensi da parte del pubblico che ha accolto con un caloroso applauso la loro partecipazione,</w:t>
      </w:r>
      <w:r w:rsidR="00E544C4" w:rsidRPr="00B1159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B1159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ponendo delle domande </w:t>
      </w:r>
      <w:r w:rsidR="007C265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 curiosità </w:t>
      </w:r>
      <w:r w:rsidRPr="00B1159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sulla realizzazione dei loro lavori</w:t>
      </w:r>
      <w:r w:rsidR="00E544C4" w:rsidRPr="00B1159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14:paraId="377C9158" w14:textId="77777777" w:rsidR="007C2659" w:rsidRPr="00B11592" w:rsidRDefault="007C2659" w:rsidP="00E544C4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65A7FDDB" w14:textId="1687D3BF" w:rsidR="00E230B5" w:rsidRPr="00B11592" w:rsidRDefault="00E544C4" w:rsidP="0021041E">
      <w:pPr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1159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 chiusura della rassegna </w:t>
      </w:r>
      <w:r w:rsidRPr="00B11592">
        <w:rPr>
          <w:rFonts w:ascii="Times New Roman" w:hAnsi="Times New Roman" w:cs="Times New Roman"/>
          <w:b/>
          <w:sz w:val="24"/>
          <w:szCs w:val="24"/>
        </w:rPr>
        <w:t xml:space="preserve">  Omaggio e Mostra </w:t>
      </w:r>
      <w:r w:rsidR="007C2659">
        <w:rPr>
          <w:rFonts w:ascii="Times New Roman" w:hAnsi="Times New Roman" w:cs="Times New Roman"/>
          <w:b/>
          <w:sz w:val="24"/>
          <w:szCs w:val="24"/>
        </w:rPr>
        <w:t>con</w:t>
      </w:r>
      <w:r w:rsidR="00294F62">
        <w:rPr>
          <w:rFonts w:ascii="Times New Roman" w:hAnsi="Times New Roman" w:cs="Times New Roman"/>
          <w:b/>
          <w:sz w:val="24"/>
          <w:szCs w:val="24"/>
        </w:rPr>
        <w:t xml:space="preserve"> abiti originali </w:t>
      </w:r>
      <w:r w:rsidRPr="00B11592">
        <w:rPr>
          <w:rFonts w:ascii="Times New Roman" w:hAnsi="Times New Roman" w:cs="Times New Roman"/>
          <w:b/>
          <w:sz w:val="24"/>
          <w:szCs w:val="24"/>
        </w:rPr>
        <w:t>Anna Magnani,</w:t>
      </w:r>
      <w:r w:rsidR="00DB5222" w:rsidRPr="00B115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222" w:rsidRPr="00B11592">
        <w:rPr>
          <w:rFonts w:ascii="Times New Roman" w:eastAsia="Times New Roman" w:hAnsi="Times New Roman" w:cs="Times New Roman"/>
          <w:sz w:val="24"/>
          <w:szCs w:val="24"/>
        </w:rPr>
        <w:t>a cura di</w:t>
      </w:r>
      <w:r w:rsidRPr="00B11592">
        <w:rPr>
          <w:rFonts w:ascii="Times New Roman" w:hAnsi="Times New Roman" w:cs="Times New Roman"/>
          <w:b/>
          <w:sz w:val="24"/>
          <w:szCs w:val="24"/>
        </w:rPr>
        <w:t xml:space="preserve"> Stefano Di Tommaso ed Anna Maria Cuzzolaro,</w:t>
      </w:r>
      <w:r w:rsidRPr="00B11592">
        <w:rPr>
          <w:rFonts w:ascii="Times New Roman" w:eastAsia="Times New Roman" w:hAnsi="Times New Roman" w:cs="Times New Roman"/>
          <w:sz w:val="24"/>
          <w:szCs w:val="24"/>
        </w:rPr>
        <w:t xml:space="preserve"> anche autrice del libro </w:t>
      </w:r>
      <w:r w:rsidRPr="00B11592">
        <w:rPr>
          <w:rFonts w:ascii="Times New Roman" w:eastAsia="Times New Roman" w:hAnsi="Times New Roman" w:cs="Times New Roman"/>
          <w:b/>
          <w:bCs/>
          <w:sz w:val="24"/>
          <w:szCs w:val="24"/>
        </w:rPr>
        <w:t>Semplicemente Anna,</w:t>
      </w:r>
      <w:r w:rsidRPr="00B11592">
        <w:rPr>
          <w:rFonts w:ascii="Times New Roman" w:eastAsia="Times New Roman" w:hAnsi="Times New Roman" w:cs="Times New Roman"/>
          <w:sz w:val="24"/>
          <w:szCs w:val="24"/>
        </w:rPr>
        <w:t xml:space="preserve"> presentato con alcune letture accompagnato con un omaggio musicale del Maestro </w:t>
      </w:r>
      <w:r w:rsidRPr="00B11592">
        <w:rPr>
          <w:rFonts w:ascii="Times New Roman" w:eastAsia="Times New Roman" w:hAnsi="Times New Roman" w:cs="Times New Roman"/>
          <w:b/>
          <w:bCs/>
          <w:sz w:val="24"/>
          <w:szCs w:val="24"/>
        </w:rPr>
        <w:t>Theo Allegretti.</w:t>
      </w:r>
      <w:r w:rsidRPr="00B1159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Testimonial d’eccezione </w:t>
      </w:r>
      <w:r w:rsidRPr="00B11592">
        <w:rPr>
          <w:rFonts w:ascii="Times New Roman" w:eastAsia="Times New Roman" w:hAnsi="Times New Roman" w:cs="Times New Roman"/>
          <w:b/>
          <w:bCs/>
          <w:sz w:val="24"/>
          <w:szCs w:val="24"/>
        </w:rPr>
        <w:t>Alma Manera,</w:t>
      </w:r>
      <w:r w:rsidR="0021041E" w:rsidRPr="00B115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1159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che ha incantato il pubblico con la sua lettura di prefazione del libro ed a sorpresa ha cantato un brano caro a Nannarella</w:t>
      </w:r>
      <w:r w:rsidR="0021041E" w:rsidRPr="00B1159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La brava artista ha ricevuto un Premio Speciale per la sua attività e sensibilità, al</w:t>
      </w:r>
      <w:r w:rsidRPr="00B1159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termine </w:t>
      </w:r>
      <w:r w:rsidR="0021041E" w:rsidRPr="00B1159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è stato proiettato il </w:t>
      </w:r>
      <w:r w:rsidRPr="00B1159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documentario “C</w:t>
      </w:r>
      <w:r w:rsidR="0021041E" w:rsidRPr="00B1159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iao Anna</w:t>
      </w:r>
      <w:r w:rsidRPr="00B1159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” di Elfriede Gaeng.</w:t>
      </w:r>
    </w:p>
    <w:p w14:paraId="0AD96769" w14:textId="58FC1F04" w:rsidR="00050265" w:rsidRPr="00B11592" w:rsidRDefault="0021041E" w:rsidP="0021041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159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Direttore artistico di Anzio Film Festival </w:t>
      </w:r>
      <w:r w:rsidRPr="00B11592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Francesca Piggianelli,</w:t>
      </w:r>
      <w:r w:rsidRPr="00B11592">
        <w:rPr>
          <w:rFonts w:ascii="Times New Roman" w:hAnsi="Times New Roman" w:cs="Times New Roman"/>
          <w:bCs/>
          <w:sz w:val="24"/>
          <w:szCs w:val="24"/>
        </w:rPr>
        <w:t xml:space="preserve"> organizzata dalla Pro Loco “Città di Anzio” e l’Associazione Culturale Romarteventi,</w:t>
      </w:r>
      <w:r w:rsidR="00050265" w:rsidRPr="00B11592">
        <w:rPr>
          <w:rFonts w:ascii="Times New Roman" w:hAnsi="Times New Roman" w:cs="Times New Roman"/>
          <w:bCs/>
          <w:sz w:val="24"/>
          <w:szCs w:val="24"/>
        </w:rPr>
        <w:t xml:space="preserve"> la rassegna è stata condotta da </w:t>
      </w:r>
      <w:r w:rsidR="00CB510E">
        <w:rPr>
          <w:rFonts w:ascii="Times New Roman" w:hAnsi="Times New Roman" w:cs="Times New Roman"/>
          <w:b/>
          <w:sz w:val="24"/>
          <w:szCs w:val="24"/>
        </w:rPr>
        <w:t>Simone Bartoli</w:t>
      </w:r>
      <w:r w:rsidR="00050265" w:rsidRPr="00B11592">
        <w:rPr>
          <w:rFonts w:ascii="Times New Roman" w:hAnsi="Times New Roman" w:cs="Times New Roman"/>
          <w:bCs/>
          <w:sz w:val="24"/>
          <w:szCs w:val="24"/>
        </w:rPr>
        <w:t xml:space="preserve"> e dall’artista</w:t>
      </w:r>
      <w:r w:rsidR="00CB51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510E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Danilo Brugia</w:t>
      </w:r>
      <w:r w:rsidR="00050265" w:rsidRPr="00B11592">
        <w:rPr>
          <w:rFonts w:ascii="Times New Roman" w:hAnsi="Times New Roman" w:cs="Times New Roman"/>
          <w:bCs/>
          <w:sz w:val="24"/>
          <w:szCs w:val="24"/>
        </w:rPr>
        <w:t>, premiato per le sue molteplicità artistiche.</w:t>
      </w:r>
    </w:p>
    <w:p w14:paraId="77944118" w14:textId="059B7461" w:rsidR="0021041E" w:rsidRPr="00B11592" w:rsidRDefault="00050265" w:rsidP="0021041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1592">
        <w:rPr>
          <w:rFonts w:ascii="Times New Roman" w:hAnsi="Times New Roman" w:cs="Times New Roman"/>
          <w:bCs/>
          <w:sz w:val="24"/>
          <w:szCs w:val="24"/>
        </w:rPr>
        <w:t>Un ringraziamento speciale</w:t>
      </w:r>
      <w:r w:rsidR="00294F62">
        <w:rPr>
          <w:rFonts w:ascii="Times New Roman" w:hAnsi="Times New Roman" w:cs="Times New Roman"/>
          <w:bCs/>
          <w:sz w:val="24"/>
          <w:szCs w:val="24"/>
        </w:rPr>
        <w:t xml:space="preserve"> al Presidente</w:t>
      </w:r>
      <w:r w:rsidRPr="00B115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4F62" w:rsidRPr="00B11592">
        <w:rPr>
          <w:rFonts w:ascii="Times New Roman" w:hAnsi="Times New Roman" w:cs="Times New Roman"/>
          <w:bCs/>
          <w:sz w:val="24"/>
          <w:szCs w:val="24"/>
        </w:rPr>
        <w:t>Pro Loco Augusto Mammola</w:t>
      </w:r>
      <w:r w:rsidR="00294F62">
        <w:rPr>
          <w:rFonts w:ascii="Times New Roman" w:hAnsi="Times New Roman" w:cs="Times New Roman"/>
          <w:bCs/>
          <w:sz w:val="24"/>
          <w:szCs w:val="24"/>
        </w:rPr>
        <w:t>,</w:t>
      </w:r>
      <w:r w:rsidR="00294F62" w:rsidRPr="00B115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1592">
        <w:rPr>
          <w:rFonts w:ascii="Times New Roman" w:hAnsi="Times New Roman" w:cs="Times New Roman"/>
          <w:bCs/>
          <w:sz w:val="24"/>
          <w:szCs w:val="24"/>
        </w:rPr>
        <w:t>agli ospiti presenti</w:t>
      </w:r>
      <w:r w:rsidR="00294F62">
        <w:rPr>
          <w:rFonts w:ascii="Times New Roman" w:hAnsi="Times New Roman" w:cs="Times New Roman"/>
          <w:bCs/>
          <w:sz w:val="24"/>
          <w:szCs w:val="24"/>
        </w:rPr>
        <w:t xml:space="preserve"> tra cui Fabrizio Pacifici, Anna Silvia Angelini, Max. Mambor, Mariano Cherubini,</w:t>
      </w:r>
      <w:r w:rsidRPr="00B115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4F62">
        <w:rPr>
          <w:rFonts w:ascii="Times New Roman" w:hAnsi="Times New Roman" w:cs="Times New Roman"/>
          <w:bCs/>
          <w:sz w:val="24"/>
          <w:szCs w:val="24"/>
        </w:rPr>
        <w:t xml:space="preserve">inoltre a </w:t>
      </w:r>
      <w:r w:rsidRPr="00B11592">
        <w:rPr>
          <w:rFonts w:ascii="Times New Roman" w:hAnsi="Times New Roman" w:cs="Times New Roman"/>
          <w:bCs/>
          <w:sz w:val="24"/>
          <w:szCs w:val="24"/>
        </w:rPr>
        <w:t>Service B4web,</w:t>
      </w:r>
      <w:r w:rsidR="009E24D9" w:rsidRPr="00B115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6F70" w:rsidRPr="00B11592">
        <w:rPr>
          <w:rFonts w:ascii="Times New Roman" w:hAnsi="Times New Roman" w:cs="Times New Roman"/>
          <w:bCs/>
          <w:sz w:val="24"/>
          <w:szCs w:val="24"/>
        </w:rPr>
        <w:t>Agnese Branca di Romarteventi, Patrizia Zalocco per le foto,</w:t>
      </w:r>
      <w:r w:rsidRPr="00B11592">
        <w:rPr>
          <w:rFonts w:ascii="Times New Roman" w:hAnsi="Times New Roman" w:cs="Times New Roman"/>
          <w:bCs/>
          <w:sz w:val="24"/>
          <w:szCs w:val="24"/>
        </w:rPr>
        <w:t xml:space="preserve"> il catering Granì ed a tutti coloro che hanno contribuito al successo della prima Edizione con un arrivederci alla prossima Edizione!</w:t>
      </w:r>
    </w:p>
    <w:sectPr w:rsidR="0021041E" w:rsidRPr="00B11592" w:rsidSect="004B5A9B">
      <w:pgSz w:w="11906" w:h="16838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92"/>
    <w:rsid w:val="00007570"/>
    <w:rsid w:val="00050265"/>
    <w:rsid w:val="00075F68"/>
    <w:rsid w:val="00154DA9"/>
    <w:rsid w:val="00186DBC"/>
    <w:rsid w:val="001D50DF"/>
    <w:rsid w:val="001F46CA"/>
    <w:rsid w:val="001F4EDB"/>
    <w:rsid w:val="0021041E"/>
    <w:rsid w:val="0021402D"/>
    <w:rsid w:val="00265092"/>
    <w:rsid w:val="00294F62"/>
    <w:rsid w:val="0031717D"/>
    <w:rsid w:val="00323741"/>
    <w:rsid w:val="003C333C"/>
    <w:rsid w:val="003C7A3B"/>
    <w:rsid w:val="003D042B"/>
    <w:rsid w:val="00416F70"/>
    <w:rsid w:val="0041730A"/>
    <w:rsid w:val="00483BF8"/>
    <w:rsid w:val="004B5A9B"/>
    <w:rsid w:val="005208AC"/>
    <w:rsid w:val="0063756D"/>
    <w:rsid w:val="00690D7B"/>
    <w:rsid w:val="007B36F4"/>
    <w:rsid w:val="007C2659"/>
    <w:rsid w:val="00806066"/>
    <w:rsid w:val="008505EA"/>
    <w:rsid w:val="00950D9C"/>
    <w:rsid w:val="009E24D9"/>
    <w:rsid w:val="009F6D68"/>
    <w:rsid w:val="00AB25AB"/>
    <w:rsid w:val="00B11592"/>
    <w:rsid w:val="00B60749"/>
    <w:rsid w:val="00B971C5"/>
    <w:rsid w:val="00BB2F81"/>
    <w:rsid w:val="00BE64F9"/>
    <w:rsid w:val="00C44C51"/>
    <w:rsid w:val="00CB510E"/>
    <w:rsid w:val="00DB5222"/>
    <w:rsid w:val="00E230B5"/>
    <w:rsid w:val="00E31A55"/>
    <w:rsid w:val="00E544C4"/>
    <w:rsid w:val="00E6370D"/>
    <w:rsid w:val="00E87E72"/>
    <w:rsid w:val="00EC462C"/>
    <w:rsid w:val="00F17273"/>
    <w:rsid w:val="00F302ED"/>
    <w:rsid w:val="00F4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8620"/>
  <w15:chartTrackingRefBased/>
  <w15:docId w15:val="{0342DD1A-D2C9-4D57-B22F-D510C125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A5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17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1717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90D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ROMARTEVENTI1</cp:lastModifiedBy>
  <cp:revision>2</cp:revision>
  <cp:lastPrinted>2023-05-02T10:09:00Z</cp:lastPrinted>
  <dcterms:created xsi:type="dcterms:W3CDTF">2023-07-23T12:34:00Z</dcterms:created>
  <dcterms:modified xsi:type="dcterms:W3CDTF">2023-07-23T12:34:00Z</dcterms:modified>
</cp:coreProperties>
</file>